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8B7BE" w14:textId="2F79ADF7" w:rsidR="003D579F" w:rsidRPr="003D579F" w:rsidRDefault="003D579F" w:rsidP="00E336D0">
      <w:pPr>
        <w:jc w:val="center"/>
        <w:rPr>
          <w:b/>
          <w:sz w:val="32"/>
          <w:szCs w:val="32"/>
          <w:u w:val="single"/>
        </w:rPr>
      </w:pPr>
      <w:bookmarkStart w:id="0" w:name="_GoBack"/>
      <w:bookmarkEnd w:id="0"/>
      <w:r w:rsidRPr="003D579F">
        <w:rPr>
          <w:b/>
          <w:sz w:val="32"/>
          <w:szCs w:val="32"/>
          <w:u w:val="single"/>
        </w:rPr>
        <w:t>Wisconsin</w:t>
      </w:r>
      <w:r w:rsidR="00E15368">
        <w:rPr>
          <w:b/>
          <w:sz w:val="32"/>
          <w:szCs w:val="32"/>
          <w:u w:val="single"/>
        </w:rPr>
        <w:t xml:space="preserve"> Gu</w:t>
      </w:r>
      <w:r w:rsidR="006037A1">
        <w:rPr>
          <w:b/>
          <w:sz w:val="32"/>
          <w:szCs w:val="32"/>
          <w:u w:val="single"/>
        </w:rPr>
        <w:t>e</w:t>
      </w:r>
      <w:r w:rsidR="00E15368">
        <w:rPr>
          <w:b/>
          <w:sz w:val="32"/>
          <w:szCs w:val="32"/>
          <w:u w:val="single"/>
        </w:rPr>
        <w:t>rnsey Breeders</w:t>
      </w:r>
      <w:r w:rsidR="002F2936">
        <w:rPr>
          <w:b/>
          <w:sz w:val="32"/>
          <w:szCs w:val="32"/>
          <w:u w:val="single"/>
        </w:rPr>
        <w:t>’</w:t>
      </w:r>
      <w:r w:rsidR="006037A1">
        <w:rPr>
          <w:b/>
          <w:sz w:val="32"/>
          <w:szCs w:val="32"/>
          <w:u w:val="single"/>
        </w:rPr>
        <w:t xml:space="preserve"> Association</w:t>
      </w:r>
      <w:r w:rsidRPr="003D579F">
        <w:rPr>
          <w:b/>
          <w:sz w:val="32"/>
          <w:szCs w:val="32"/>
          <w:u w:val="single"/>
        </w:rPr>
        <w:t xml:space="preserve"> Junior Membership Agreement</w:t>
      </w:r>
    </w:p>
    <w:p w14:paraId="7519209B" w14:textId="77777777" w:rsidR="003D579F" w:rsidRDefault="003D579F"/>
    <w:p w14:paraId="4D6553FB" w14:textId="1C998476" w:rsidR="003D579F" w:rsidRDefault="003D579F">
      <w:r>
        <w:t>The purpose of this organization is to encourage youth to promote the Registered Guernsey industry. The Wisconsin Junior Guernsey Association is open to membership for those persons under the age of 21 as of January 1st of the membership year. To be eligible for membership, all applicants must sign this agreement and agree to abide by the rules hereinafter set forth. Failure to honor any of these rules may subject the junior member to immediate revocation of membership status, including the opportunity of participation in W</w:t>
      </w:r>
      <w:r w:rsidR="00CF2C8A">
        <w:t>isconsin</w:t>
      </w:r>
      <w:r>
        <w:t xml:space="preserve"> Guernsey</w:t>
      </w:r>
      <w:r w:rsidR="00C56E65">
        <w:t xml:space="preserve"> Breeders</w:t>
      </w:r>
      <w:r w:rsidR="002F2936">
        <w:t>’</w:t>
      </w:r>
      <w:r>
        <w:t xml:space="preserve"> Association</w:t>
      </w:r>
      <w:r w:rsidR="006D4DBD">
        <w:t xml:space="preserve"> (WGBA)</w:t>
      </w:r>
      <w:r>
        <w:t xml:space="preserve"> sanctioned activities and events. For those members that turn 21 during their last year of junior membership, they may continue to receive junior recognition at </w:t>
      </w:r>
      <w:r w:rsidR="006D4DBD">
        <w:t>WGBA</w:t>
      </w:r>
      <w:r>
        <w:t xml:space="preserve"> shows through</w:t>
      </w:r>
      <w:r w:rsidR="00C066C7">
        <w:t xml:space="preserve"> the end of </w:t>
      </w:r>
      <w:r w:rsidR="006C4A8D">
        <w:t>the year as a Junior if their</w:t>
      </w:r>
      <w:r>
        <w:t xml:space="preserve"> 21st birthday occurs before said show. </w:t>
      </w:r>
    </w:p>
    <w:p w14:paraId="7D1DF89A" w14:textId="6F80DAE7" w:rsidR="003D579F" w:rsidRDefault="003D579F">
      <w:r>
        <w:t>The following rules</w:t>
      </w:r>
      <w:r w:rsidR="0054296D">
        <w:t xml:space="preserve"> of conduct</w:t>
      </w:r>
      <w:r>
        <w:t xml:space="preserve"> shall apply to all junior members: </w:t>
      </w:r>
    </w:p>
    <w:p w14:paraId="37103C31" w14:textId="6ACCCC7C" w:rsidR="003D579F" w:rsidRDefault="003D579F">
      <w:r>
        <w:t>1. Use or possession of any alcoholic beverage,</w:t>
      </w:r>
      <w:r w:rsidR="00B535CB">
        <w:t xml:space="preserve"> </w:t>
      </w:r>
      <w:r>
        <w:t xml:space="preserve">is strictly prohibited for anyone under the age of 21. Controlled substances are strictly prohibited to anyone. </w:t>
      </w:r>
    </w:p>
    <w:p w14:paraId="69376E81" w14:textId="565FD0FB" w:rsidR="003D579F" w:rsidRDefault="003D579F">
      <w:r>
        <w:t>2. No member shall engage in any behavior prohibited by state statute, local ordinance or</w:t>
      </w:r>
      <w:r w:rsidR="0054296D">
        <w:t xml:space="preserve"> Youth Advisory Board</w:t>
      </w:r>
      <w:r>
        <w:t xml:space="preserve"> (which shall include, but is not limited to vandalism, theft, truancy, assault, threats to personal safety or property and flagrant misconduct). </w:t>
      </w:r>
    </w:p>
    <w:p w14:paraId="5D445B8E" w14:textId="77777777" w:rsidR="003D579F" w:rsidRDefault="003D579F">
      <w:r>
        <w:t xml:space="preserve">3. Members, at all times, shall demonstrate good citizenship and recognize the value of setting and adhering to the highest standards of conduct and performance. </w:t>
      </w:r>
    </w:p>
    <w:p w14:paraId="1DC51CF6" w14:textId="10A9B815" w:rsidR="003D579F" w:rsidRDefault="003D579F">
      <w:r>
        <w:t xml:space="preserve">4. At all Association sponsored functions, activities and trips, the rules of conduct specified by adult chaperones and advisors </w:t>
      </w:r>
      <w:r w:rsidR="003A3058">
        <w:t>shall always be observed by</w:t>
      </w:r>
      <w:r w:rsidR="00F62AD4">
        <w:t xml:space="preserve"> the member</w:t>
      </w:r>
      <w:r>
        <w:t xml:space="preserve">. </w:t>
      </w:r>
    </w:p>
    <w:p w14:paraId="25198CCF" w14:textId="122223B3" w:rsidR="003D579F" w:rsidRDefault="003D579F">
      <w:r>
        <w:t>5. All members shall recognize the right of the</w:t>
      </w:r>
      <w:r w:rsidR="00C6613B">
        <w:t xml:space="preserve"> </w:t>
      </w:r>
      <w:r>
        <w:t>Wisconsin</w:t>
      </w:r>
      <w:r w:rsidR="00F334D9">
        <w:t xml:space="preserve"> Guernsey</w:t>
      </w:r>
      <w:r w:rsidR="00CD6818">
        <w:t xml:space="preserve"> Breeders</w:t>
      </w:r>
      <w:r w:rsidR="002F2936">
        <w:t>’</w:t>
      </w:r>
      <w:r>
        <w:t xml:space="preserve"> Associatio</w:t>
      </w:r>
      <w:r w:rsidR="004F06E7">
        <w:t>n</w:t>
      </w:r>
      <w:r w:rsidR="00241E62">
        <w:t xml:space="preserve"> Board of Directors</w:t>
      </w:r>
      <w:r w:rsidR="00DB6681">
        <w:t>,</w:t>
      </w:r>
      <w:r w:rsidR="00786EF8">
        <w:t xml:space="preserve"> </w:t>
      </w:r>
      <w:r w:rsidR="00CD6818">
        <w:t>WGBA</w:t>
      </w:r>
      <w:r w:rsidR="007B21C4">
        <w:t xml:space="preserve"> Junior Advisor</w:t>
      </w:r>
      <w:r w:rsidR="00DB6681">
        <w:t xml:space="preserve"> </w:t>
      </w:r>
      <w:r>
        <w:t xml:space="preserve">adult advisors and chaperones to have the authority to enforce the rules as established and authorized herein. Members and/or their parents/guardian shall accept any financial responsibility for the enforcement of the provisions herein. </w:t>
      </w:r>
    </w:p>
    <w:p w14:paraId="6CA05607" w14:textId="7F81E0E8" w:rsidR="003D579F" w:rsidRDefault="003D579F">
      <w:r>
        <w:t>6. For the purposes of the observance of the rules of membership herein, there is an established</w:t>
      </w:r>
      <w:r w:rsidR="0054296D">
        <w:t xml:space="preserve"> Youth Advisory</w:t>
      </w:r>
      <w:r>
        <w:t xml:space="preserve"> Board which shall consist of</w:t>
      </w:r>
      <w:r w:rsidR="00F334D9">
        <w:t xml:space="preserve"> </w:t>
      </w:r>
      <w:r>
        <w:t>W</w:t>
      </w:r>
      <w:r w:rsidR="00F334D9">
        <w:t>G</w:t>
      </w:r>
      <w:r w:rsidR="004F06E7">
        <w:t>B</w:t>
      </w:r>
      <w:r>
        <w:t>A Board of Directors and the W</w:t>
      </w:r>
      <w:r w:rsidR="00F334D9">
        <w:t>G</w:t>
      </w:r>
      <w:r w:rsidR="004F06E7">
        <w:t>B</w:t>
      </w:r>
      <w:r>
        <w:t>A Junior</w:t>
      </w:r>
      <w:r w:rsidR="00F334D9">
        <w:t xml:space="preserve"> Advisor</w:t>
      </w:r>
      <w:r>
        <w:t>. The purpose of</w:t>
      </w:r>
      <w:r w:rsidR="00E86B8A">
        <w:t xml:space="preserve"> the Youth Advisory Board</w:t>
      </w:r>
      <w:r>
        <w:t xml:space="preserve"> shall be to oversee the fair application of the rules of membership and afford the right of due process.</w:t>
      </w:r>
      <w:r w:rsidR="0054296D">
        <w:t xml:space="preserve"> The President of the WG</w:t>
      </w:r>
      <w:r w:rsidR="004F06E7">
        <w:t>B</w:t>
      </w:r>
      <w:r w:rsidR="0054296D">
        <w:t xml:space="preserve">A Board of Director </w:t>
      </w:r>
      <w:r>
        <w:t>must be contacted while the violation is occurring. If</w:t>
      </w:r>
      <w:r w:rsidR="00EB284C">
        <w:t xml:space="preserve"> he/she</w:t>
      </w:r>
      <w:r>
        <w:t xml:space="preserve"> cannot be reached, concrete proof must be provided against the accused. Pictures help but are not concrete proof of violation. If applicable, the accuser must be willing to provide information in support of a claim that a member has violated this policy. </w:t>
      </w:r>
    </w:p>
    <w:p w14:paraId="19838E0B" w14:textId="77777777" w:rsidR="0054296D" w:rsidRDefault="0054296D">
      <w:pPr>
        <w:rPr>
          <w:i/>
        </w:rPr>
      </w:pPr>
    </w:p>
    <w:p w14:paraId="2D9CE4BF" w14:textId="77777777" w:rsidR="0054296D" w:rsidRDefault="0054296D">
      <w:pPr>
        <w:rPr>
          <w:i/>
        </w:rPr>
      </w:pPr>
    </w:p>
    <w:p w14:paraId="60B98616" w14:textId="77777777" w:rsidR="0054296D" w:rsidRDefault="0054296D">
      <w:pPr>
        <w:rPr>
          <w:i/>
        </w:rPr>
      </w:pPr>
    </w:p>
    <w:p w14:paraId="3C7EBD41" w14:textId="77777777" w:rsidR="0054296D" w:rsidRDefault="0054296D">
      <w:pPr>
        <w:rPr>
          <w:i/>
        </w:rPr>
      </w:pPr>
    </w:p>
    <w:p w14:paraId="58A110CE" w14:textId="4859EA4F" w:rsidR="003D579F" w:rsidRDefault="003D579F">
      <w:r w:rsidRPr="003D579F">
        <w:rPr>
          <w:i/>
        </w:rPr>
        <w:t>Due process shall be afforded by:</w:t>
      </w:r>
      <w:r>
        <w:t xml:space="preserve"> </w:t>
      </w:r>
    </w:p>
    <w:p w14:paraId="67F9F6DE" w14:textId="05208003" w:rsidR="003D579F" w:rsidRDefault="003D579F">
      <w:r>
        <w:t>Explaining the evidence against the member, giving the member an opportunity to explain his/her version of the facts, thereafter, it is a matter of discretion by the</w:t>
      </w:r>
      <w:r w:rsidR="0054296D">
        <w:t xml:space="preserve"> Wisconsin Youth Advisory </w:t>
      </w:r>
      <w:r>
        <w:t xml:space="preserve">Board whether to have the accuser/ observer summoned and whether to permit cross examination of said individuals. </w:t>
      </w:r>
    </w:p>
    <w:p w14:paraId="10E5F784" w14:textId="2FA43E48" w:rsidR="003D579F" w:rsidRDefault="003D579F">
      <w:r>
        <w:t>The following procedure is in place if it is determined that a member has violated</w:t>
      </w:r>
      <w:r w:rsidR="0054296D">
        <w:t xml:space="preserve"> any of the rules of conduct</w:t>
      </w:r>
      <w:r>
        <w:t xml:space="preserve">: </w:t>
      </w:r>
    </w:p>
    <w:p w14:paraId="201E08B8" w14:textId="4B5F92AF" w:rsidR="003D579F" w:rsidRDefault="003D579F">
      <w:r>
        <w:t>1. 1st warning, written and verbal, with privileges taken away. The severity of the privileges revoked will be decided by the</w:t>
      </w:r>
      <w:r w:rsidR="0054296D">
        <w:t xml:space="preserve"> Wisconsin Youth Advisory </w:t>
      </w:r>
      <w:r>
        <w:t xml:space="preserve">Board mentioned above. </w:t>
      </w:r>
    </w:p>
    <w:p w14:paraId="26C26661" w14:textId="322676DC" w:rsidR="00F44F0D" w:rsidRDefault="003D579F">
      <w:r>
        <w:t>2. 2nd offense will be looked at by the</w:t>
      </w:r>
      <w:r w:rsidR="0054296D">
        <w:t xml:space="preserve"> Wisconsin Youth Advisory Board</w:t>
      </w:r>
      <w:r>
        <w:t xml:space="preserve"> with membership revocation. (Junior membership reinstatement may be requested after revocation of membership by meeting with the</w:t>
      </w:r>
      <w:r w:rsidR="0054296D">
        <w:t xml:space="preserve"> Youth Advisory Board</w:t>
      </w:r>
      <w:r>
        <w:t>) A signed copy of this agreement by each junior member will be filed at the W</w:t>
      </w:r>
      <w:r w:rsidR="0054296D">
        <w:t>isconsin Guernsey</w:t>
      </w:r>
      <w:r w:rsidR="008D3BAA">
        <w:t xml:space="preserve"> Breeders</w:t>
      </w:r>
      <w:r w:rsidR="002F2936">
        <w:t>’</w:t>
      </w:r>
      <w:r w:rsidR="0054296D">
        <w:t xml:space="preserve"> Association</w:t>
      </w:r>
      <w:r>
        <w:t xml:space="preserve"> office.</w:t>
      </w:r>
    </w:p>
    <w:p w14:paraId="5088B016" w14:textId="08924F9B" w:rsidR="003D579F" w:rsidRDefault="003D579F"/>
    <w:p w14:paraId="7004AE6B" w14:textId="7EA43927" w:rsidR="003D579F" w:rsidRDefault="003D579F"/>
    <w:p w14:paraId="7D3177CA" w14:textId="23C0855B" w:rsidR="003D579F" w:rsidRDefault="003D579F">
      <w:r>
        <w:t>__________________________________________</w:t>
      </w:r>
    </w:p>
    <w:p w14:paraId="59F33447" w14:textId="081175B9" w:rsidR="003D579F" w:rsidRDefault="0054296D" w:rsidP="003D579F">
      <w:r>
        <w:t>Printed Name of Wisconsin Guernsey Jr Member</w:t>
      </w:r>
    </w:p>
    <w:p w14:paraId="7C23BBC8" w14:textId="77777777" w:rsidR="00F334D9" w:rsidRDefault="00F334D9" w:rsidP="003D579F"/>
    <w:p w14:paraId="68AD345B" w14:textId="5E711681" w:rsidR="003D579F" w:rsidRDefault="003D579F" w:rsidP="003D579F">
      <w:r>
        <w:t>__________________________________________</w:t>
      </w:r>
    </w:p>
    <w:p w14:paraId="5BCEA684" w14:textId="4769F682" w:rsidR="003D579F" w:rsidRDefault="003D579F" w:rsidP="003D579F">
      <w:r>
        <w:t>Wisconsin</w:t>
      </w:r>
      <w:r w:rsidR="0054296D">
        <w:t xml:space="preserve"> Guernsey</w:t>
      </w:r>
      <w:r>
        <w:t xml:space="preserve"> Junior Member’s Signature</w:t>
      </w:r>
    </w:p>
    <w:p w14:paraId="4722B563" w14:textId="199580D7" w:rsidR="008D3BAA" w:rsidRDefault="008D3BAA" w:rsidP="003D579F"/>
    <w:p w14:paraId="177C84D6" w14:textId="2B383EE5" w:rsidR="008D3BAA" w:rsidRDefault="008D3BAA" w:rsidP="003D579F">
      <w:r>
        <w:t>__________________________________________</w:t>
      </w:r>
    </w:p>
    <w:p w14:paraId="27D1AEC9" w14:textId="694F0352" w:rsidR="008D3BAA" w:rsidRDefault="00F52CE1" w:rsidP="003D579F">
      <w:r>
        <w:t xml:space="preserve">Parent(s) Signature if Junior is under 18 </w:t>
      </w:r>
      <w:r w:rsidR="00E336D0">
        <w:t>yrs.</w:t>
      </w:r>
      <w:r>
        <w:t xml:space="preserve"> of </w:t>
      </w:r>
      <w:r w:rsidR="00C20CD4">
        <w:t>Age</w:t>
      </w:r>
    </w:p>
    <w:p w14:paraId="453E88CF" w14:textId="0B1341F2" w:rsidR="003D579F" w:rsidRDefault="003D579F" w:rsidP="003D579F"/>
    <w:p w14:paraId="7CD5A518" w14:textId="4C644281" w:rsidR="003D579F" w:rsidRDefault="00F334D9" w:rsidP="003D579F">
      <w:r>
        <w:t>_____________________</w:t>
      </w:r>
    </w:p>
    <w:p w14:paraId="42062115" w14:textId="6AE80E35" w:rsidR="003D579F" w:rsidRDefault="003D579F" w:rsidP="003D579F">
      <w:r>
        <w:t>Date</w:t>
      </w:r>
    </w:p>
    <w:sectPr w:rsidR="003D57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7C2" w14:textId="77777777" w:rsidR="00C0512E" w:rsidRDefault="00C0512E" w:rsidP="00E336D0">
      <w:pPr>
        <w:spacing w:after="0" w:line="240" w:lineRule="auto"/>
      </w:pPr>
      <w:r>
        <w:separator/>
      </w:r>
    </w:p>
  </w:endnote>
  <w:endnote w:type="continuationSeparator" w:id="0">
    <w:p w14:paraId="28177B64" w14:textId="77777777" w:rsidR="00C0512E" w:rsidRDefault="00C0512E" w:rsidP="00E3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71C14" w14:textId="77777777" w:rsidR="00C0512E" w:rsidRDefault="00C0512E" w:rsidP="00E336D0">
      <w:pPr>
        <w:spacing w:after="0" w:line="240" w:lineRule="auto"/>
      </w:pPr>
      <w:r>
        <w:separator/>
      </w:r>
    </w:p>
  </w:footnote>
  <w:footnote w:type="continuationSeparator" w:id="0">
    <w:p w14:paraId="698F84ED" w14:textId="77777777" w:rsidR="00C0512E" w:rsidRDefault="00C0512E" w:rsidP="00E33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9F"/>
    <w:rsid w:val="00191A70"/>
    <w:rsid w:val="001D50CD"/>
    <w:rsid w:val="00241E62"/>
    <w:rsid w:val="002F2936"/>
    <w:rsid w:val="003A3058"/>
    <w:rsid w:val="003D579F"/>
    <w:rsid w:val="004F06E7"/>
    <w:rsid w:val="0054296D"/>
    <w:rsid w:val="006037A1"/>
    <w:rsid w:val="006706E9"/>
    <w:rsid w:val="006C4A8D"/>
    <w:rsid w:val="006D4DBD"/>
    <w:rsid w:val="00786EF8"/>
    <w:rsid w:val="007B21C4"/>
    <w:rsid w:val="008D3BAA"/>
    <w:rsid w:val="009A3EA7"/>
    <w:rsid w:val="00AE3614"/>
    <w:rsid w:val="00AF277F"/>
    <w:rsid w:val="00B00884"/>
    <w:rsid w:val="00B535CB"/>
    <w:rsid w:val="00BB0468"/>
    <w:rsid w:val="00C0512E"/>
    <w:rsid w:val="00C066C7"/>
    <w:rsid w:val="00C20CD4"/>
    <w:rsid w:val="00C56E65"/>
    <w:rsid w:val="00C6613B"/>
    <w:rsid w:val="00C820C6"/>
    <w:rsid w:val="00CD6818"/>
    <w:rsid w:val="00CF2C8A"/>
    <w:rsid w:val="00DB6681"/>
    <w:rsid w:val="00E15368"/>
    <w:rsid w:val="00E336D0"/>
    <w:rsid w:val="00E86B8A"/>
    <w:rsid w:val="00EB284C"/>
    <w:rsid w:val="00F334D9"/>
    <w:rsid w:val="00F44F0D"/>
    <w:rsid w:val="00F52CE1"/>
    <w:rsid w:val="00F6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77E588CA9784FB7EC7FF34F695F83" ma:contentTypeVersion="6" ma:contentTypeDescription="Create a new document." ma:contentTypeScope="" ma:versionID="70934d221be1ba398addb2ad98082df9">
  <xsd:schema xmlns:xsd="http://www.w3.org/2001/XMLSchema" xmlns:xs="http://www.w3.org/2001/XMLSchema" xmlns:p="http://schemas.microsoft.com/office/2006/metadata/properties" xmlns:ns3="518d3c69-60d0-48d2-927e-238b0d57b4cb" targetNamespace="http://schemas.microsoft.com/office/2006/metadata/properties" ma:root="true" ma:fieldsID="6bab2e9749dac8ee7ab09c0e388d588d" ns3:_="">
    <xsd:import namespace="518d3c69-60d0-48d2-927e-238b0d57b4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d3c69-60d0-48d2-927e-238b0d57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4387-C390-42E9-BA9F-E18EE97518AD}">
  <ds:schemaRefs>
    <ds:schemaRef ds:uri="http://schemas.microsoft.com/sharepoint/v3/contenttype/forms"/>
  </ds:schemaRefs>
</ds:datastoreItem>
</file>

<file path=customXml/itemProps2.xml><?xml version="1.0" encoding="utf-8"?>
<ds:datastoreItem xmlns:ds="http://schemas.openxmlformats.org/officeDocument/2006/customXml" ds:itemID="{35ECEB79-0FB6-41B9-89E0-F1DF3FD8D8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DC2BB-F39D-41AD-ACD8-4C4547F0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d3c69-60d0-48d2-927e-238b0d57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3F9AF-96F2-43EF-8813-569E9DCB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Beukema, Paul</dc:creator>
  <cp:lastModifiedBy>Acer Laptop</cp:lastModifiedBy>
  <cp:revision>2</cp:revision>
  <cp:lastPrinted>2023-07-27T04:54:00Z</cp:lastPrinted>
  <dcterms:created xsi:type="dcterms:W3CDTF">2023-07-27T04:55:00Z</dcterms:created>
  <dcterms:modified xsi:type="dcterms:W3CDTF">2023-07-27T04:55:00Z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tammy.fritsch@us.nestle.com</vt:lpwstr>
  </property>
  <property fmtid="{D5CDD505-2E9C-101B-9397-08002B2CF9AE}" pid="5" name="MSIP_Label_1ada0a2f-b917-4d51-b0d0-d418a10c8b23_SetDate">
    <vt:lpwstr>2020-02-22T21:32:42.8692686Z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20aee0b1-455c-4f18-ae41-587c820374d2</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0x010100F3C77E588CA9784FB7EC7FF34F695F83</vt:lpwstr>
  </property>
</Properties>
</file>